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6A" w:rsidRDefault="0078616F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0" o:spid="_x0000_s1026" type="#_x0000_t202" style="position:absolute;margin-left:-.35pt;margin-top:45.35pt;width:539pt;height:2in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" filled="f" stroked="f">
            <v:textbox style="mso-fit-shape-to-text:t">
              <w:txbxContent>
                <w:p w:rsidR="00BE6549" w:rsidRPr="00B725BE" w:rsidRDefault="00BE6549" w:rsidP="00B725BE">
                  <w:pPr>
                    <w:jc w:val="center"/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</w:pPr>
                  <w:r w:rsidRPr="008B4766">
                    <w:rPr>
                      <w:rFonts w:ascii="Georgia" w:hAnsi="Georgia"/>
                      <w:b/>
                      <w:color w:val="4F6228" w:themeColor="accent3" w:themeShade="80"/>
                      <w:sz w:val="40"/>
                      <w:szCs w:val="40"/>
                    </w:rPr>
                    <w:t>ESTUDO DE IMPACTO AMBIENTAL- EIA</w:t>
                  </w:r>
                </w:p>
              </w:txbxContent>
            </v:textbox>
            <w10:wrap type="square"/>
          </v:shape>
        </w:pict>
      </w:r>
      <w:r w:rsidR="00E44B2D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top</wp:align>
            </wp:positionV>
            <wp:extent cx="933450" cy="4762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72D4" w:rsidRDefault="00BD72D4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</w:p>
    <w:p w:rsidR="00166FF7" w:rsidRPr="00166FF7" w:rsidRDefault="00166FF7" w:rsidP="00166FF7">
      <w:pPr>
        <w:jc w:val="center"/>
        <w:rPr>
          <w:rFonts w:ascii="Georgia" w:hAnsi="Georgia"/>
          <w:b/>
          <w:caps/>
          <w:color w:val="4F6228" w:themeColor="accent3" w:themeShade="80"/>
          <w:sz w:val="64"/>
          <w:szCs w:val="64"/>
        </w:rPr>
      </w:pP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COMPLEXO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IMOBILIÁRIO</w:t>
      </w:r>
      <w:r w:rsidRPr="00166FF7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 xml:space="preserve"> HOTELEIRO </w:t>
      </w:r>
      <w:r w:rsidR="00BD72D4">
        <w:rPr>
          <w:rFonts w:ascii="Georgia" w:hAnsi="Georgia"/>
          <w:b/>
          <w:caps/>
          <w:color w:val="4F6228" w:themeColor="accent3" w:themeShade="80"/>
          <w:sz w:val="64"/>
          <w:szCs w:val="64"/>
        </w:rPr>
        <w:t>ESPORTIVO</w:t>
      </w:r>
    </w:p>
    <w:p w:rsidR="008E03E0" w:rsidRDefault="008E03E0" w:rsidP="009B3FC3">
      <w:pPr>
        <w:jc w:val="center"/>
        <w:rPr>
          <w:rFonts w:ascii="Georgia" w:hAnsi="Georgia"/>
          <w:b/>
          <w:sz w:val="24"/>
          <w:szCs w:val="24"/>
        </w:rPr>
      </w:pPr>
    </w:p>
    <w:p w:rsidR="008E03E0" w:rsidRDefault="00B72E92" w:rsidP="008E03E0">
      <w:pPr>
        <w:tabs>
          <w:tab w:val="left" w:pos="3540"/>
        </w:tabs>
        <w:rPr>
          <w:rFonts w:ascii="Georgia" w:hAnsi="Georgia"/>
          <w:sz w:val="16"/>
          <w:szCs w:val="16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margin">
              <wp:posOffset>9389745</wp:posOffset>
            </wp:positionV>
            <wp:extent cx="1485900" cy="499110"/>
            <wp:effectExtent l="0" t="0" r="0" b="0"/>
            <wp:wrapSquare wrapText="bothSides"/>
            <wp:docPr id="3" name="Imagem 3" descr="C:\Users\Fernanda\Desktop\MRH\logo-mrh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nanda\Desktop\MRH\logo-mrh-blac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1C" w:rsidRDefault="00B6581C" w:rsidP="00B6581C">
      <w:pPr>
        <w:rPr>
          <w:rFonts w:ascii="Georgia" w:hAnsi="Georgia"/>
          <w:sz w:val="16"/>
          <w:szCs w:val="16"/>
        </w:rPr>
      </w:pPr>
    </w:p>
    <w:p w:rsidR="006A6678" w:rsidRDefault="006A6678" w:rsidP="00B6581C">
      <w:pPr>
        <w:rPr>
          <w:rFonts w:ascii="Georgia" w:hAnsi="Georgia"/>
          <w:sz w:val="16"/>
          <w:szCs w:val="16"/>
        </w:rPr>
      </w:pPr>
    </w:p>
    <w:p w:rsidR="006A6678" w:rsidRPr="00BD72D4" w:rsidRDefault="00BD72D4" w:rsidP="00BD72D4">
      <w:pPr>
        <w:jc w:val="center"/>
        <w:rPr>
          <w:rFonts w:ascii="Georgia" w:hAnsi="Georgia"/>
          <w:b/>
          <w:caps/>
          <w:sz w:val="32"/>
          <w:szCs w:val="32"/>
        </w:rPr>
      </w:pPr>
      <w:r w:rsidRPr="00BD72D4">
        <w:rPr>
          <w:rFonts w:ascii="Georgia" w:hAnsi="Georgia"/>
          <w:b/>
          <w:caps/>
          <w:sz w:val="32"/>
          <w:szCs w:val="32"/>
        </w:rPr>
        <w:t>vol. I</w:t>
      </w:r>
    </w:p>
    <w:p w:rsidR="00B6581C" w:rsidRDefault="00166FF7" w:rsidP="00A22014">
      <w:pPr>
        <w:rPr>
          <w:rFonts w:ascii="Georgia" w:hAnsi="Georgia"/>
          <w:sz w:val="16"/>
          <w:szCs w:val="16"/>
        </w:rPr>
      </w:pPr>
      <w:r w:rsidRPr="002577A7">
        <w:rPr>
          <w:b/>
          <w:noProof/>
          <w:color w:val="4F6228" w:themeColor="accent3" w:themeShade="80"/>
          <w:sz w:val="56"/>
          <w:szCs w:val="56"/>
          <w:lang w:eastAsia="pt-B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6025" cy="2181225"/>
            <wp:effectExtent l="0" t="0" r="0" b="9525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 títul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3105" b="9018"/>
                    <a:stretch/>
                  </pic:blipFill>
                  <pic:spPr bwMode="auto">
                    <a:xfrm>
                      <a:off x="0" y="0"/>
                      <a:ext cx="7566025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6581C" w:rsidRPr="006A6678" w:rsidRDefault="006A6678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SECRETÁ</w:t>
      </w:r>
      <w:r w:rsidR="00166FF7" w:rsidRPr="006A6678">
        <w:rPr>
          <w:rFonts w:ascii="Verdana" w:hAnsi="Verdana" w:cs="Times New Roman"/>
          <w:sz w:val="24"/>
          <w:szCs w:val="24"/>
        </w:rPr>
        <w:t>RIO – PETRÓPOLIS</w:t>
      </w:r>
    </w:p>
    <w:p w:rsidR="00166FF7" w:rsidRPr="006A6678" w:rsidRDefault="00166FF7" w:rsidP="00166FF7">
      <w:pPr>
        <w:jc w:val="center"/>
        <w:rPr>
          <w:rFonts w:ascii="Verdana" w:hAnsi="Verdana" w:cs="Times New Roman"/>
          <w:sz w:val="24"/>
          <w:szCs w:val="24"/>
        </w:rPr>
      </w:pPr>
      <w:r w:rsidRPr="006A6678">
        <w:rPr>
          <w:rFonts w:ascii="Verdana" w:hAnsi="Verdana" w:cs="Times New Roman"/>
          <w:sz w:val="24"/>
          <w:szCs w:val="24"/>
        </w:rPr>
        <w:t>Nº PROCESSO: E-07/512.045/2011</w:t>
      </w:r>
    </w:p>
    <w:p w:rsidR="00B6581C" w:rsidRDefault="00BD72D4" w:rsidP="006A6678">
      <w:pPr>
        <w:jc w:val="center"/>
        <w:rPr>
          <w:rFonts w:ascii="Georgia" w:hAnsi="Georgia"/>
          <w:sz w:val="16"/>
          <w:szCs w:val="16"/>
        </w:rPr>
      </w:pPr>
      <w:bookmarkStart w:id="0" w:name="_GoBack"/>
      <w:bookmarkEnd w:id="0"/>
      <w:r>
        <w:rPr>
          <w:rFonts w:ascii="Verdana" w:hAnsi="Verdana" w:cs="Times New Roman"/>
          <w:sz w:val="24"/>
          <w:szCs w:val="24"/>
        </w:rPr>
        <w:t>MAIO</w:t>
      </w:r>
      <w:r w:rsidR="006A6678" w:rsidRPr="006A6678">
        <w:rPr>
          <w:rFonts w:ascii="Verdana" w:hAnsi="Verdana" w:cs="Times New Roman"/>
          <w:sz w:val="24"/>
          <w:szCs w:val="24"/>
        </w:rPr>
        <w:t xml:space="preserve"> 2013</w:t>
      </w: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B6581C" w:rsidRDefault="00B6581C" w:rsidP="00A22014">
      <w:pPr>
        <w:rPr>
          <w:rFonts w:ascii="Georgia" w:hAnsi="Georgia"/>
          <w:sz w:val="16"/>
          <w:szCs w:val="16"/>
        </w:rPr>
      </w:pPr>
    </w:p>
    <w:p w:rsidR="003F6AD0" w:rsidRPr="00BD72D4" w:rsidRDefault="00915BD7" w:rsidP="00BD72D4">
      <w:pPr>
        <w:jc w:val="center"/>
        <w:rPr>
          <w:rFonts w:ascii="Georgia" w:hAnsi="Georgia"/>
          <w:sz w:val="16"/>
          <w:szCs w:val="16"/>
        </w:rPr>
      </w:pPr>
      <w:r w:rsidRPr="00915BD7">
        <w:rPr>
          <w:rFonts w:ascii="Georgia" w:hAnsi="Georgia"/>
          <w:sz w:val="16"/>
          <w:szCs w:val="16"/>
        </w:rPr>
        <w:t>Elaborado por:</w:t>
      </w:r>
    </w:p>
    <w:sectPr w:rsidR="003F6AD0" w:rsidRPr="00BD72D4" w:rsidSect="00310E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F27" w:rsidRDefault="00751F27" w:rsidP="00B2626A">
      <w:pPr>
        <w:spacing w:after="0" w:line="240" w:lineRule="auto"/>
      </w:pPr>
      <w:r>
        <w:separator/>
      </w:r>
    </w:p>
  </w:endnote>
  <w:endnote w:type="continuationSeparator" w:id="1">
    <w:p w:rsidR="00751F27" w:rsidRDefault="00751F27" w:rsidP="00B26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D4" w:rsidRDefault="00BD72D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F27" w:rsidRDefault="00751F27" w:rsidP="00B2626A">
      <w:pPr>
        <w:spacing w:after="0" w:line="240" w:lineRule="auto"/>
      </w:pPr>
      <w:r>
        <w:separator/>
      </w:r>
    </w:p>
  </w:footnote>
  <w:footnote w:type="continuationSeparator" w:id="1">
    <w:p w:rsidR="00751F27" w:rsidRDefault="00751F27" w:rsidP="00B26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78616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6" o:spid="_x0000_s2059" type="#_x0000_t75" style="position:absolute;margin-left:0;margin-top:0;width:1258.1pt;height:971.25pt;z-index:-251657216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78616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7" o:spid="_x0000_s2060" type="#_x0000_t75" style="position:absolute;margin-left:0;margin-top:0;width:1258.1pt;height:971.25pt;z-index:-251656192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6A" w:rsidRDefault="0078616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71015" o:spid="_x0000_s2058" type="#_x0000_t75" style="position:absolute;margin-left:0;margin-top:0;width:1258.1pt;height:971.25pt;z-index:-25165824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626A"/>
    <w:rsid w:val="000307FE"/>
    <w:rsid w:val="00074156"/>
    <w:rsid w:val="000A772C"/>
    <w:rsid w:val="000C6C86"/>
    <w:rsid w:val="00127229"/>
    <w:rsid w:val="001552C6"/>
    <w:rsid w:val="00166FF7"/>
    <w:rsid w:val="00247B74"/>
    <w:rsid w:val="002577A7"/>
    <w:rsid w:val="00310E0E"/>
    <w:rsid w:val="00347A51"/>
    <w:rsid w:val="003E3151"/>
    <w:rsid w:val="003E61EA"/>
    <w:rsid w:val="003F6AD0"/>
    <w:rsid w:val="004A6C1E"/>
    <w:rsid w:val="004F3651"/>
    <w:rsid w:val="0053152D"/>
    <w:rsid w:val="00551440"/>
    <w:rsid w:val="005D7283"/>
    <w:rsid w:val="006A0242"/>
    <w:rsid w:val="006A189B"/>
    <w:rsid w:val="006A6678"/>
    <w:rsid w:val="006E13CA"/>
    <w:rsid w:val="00751F27"/>
    <w:rsid w:val="007650C7"/>
    <w:rsid w:val="007851E7"/>
    <w:rsid w:val="0078616F"/>
    <w:rsid w:val="007A7554"/>
    <w:rsid w:val="007C4389"/>
    <w:rsid w:val="0080347C"/>
    <w:rsid w:val="008460A8"/>
    <w:rsid w:val="008B4766"/>
    <w:rsid w:val="008B5904"/>
    <w:rsid w:val="008D0756"/>
    <w:rsid w:val="008E0260"/>
    <w:rsid w:val="008E03E0"/>
    <w:rsid w:val="00911970"/>
    <w:rsid w:val="00915BD7"/>
    <w:rsid w:val="009B3FC3"/>
    <w:rsid w:val="00A22014"/>
    <w:rsid w:val="00A9069F"/>
    <w:rsid w:val="00B2626A"/>
    <w:rsid w:val="00B51702"/>
    <w:rsid w:val="00B6581C"/>
    <w:rsid w:val="00B725BE"/>
    <w:rsid w:val="00B72E92"/>
    <w:rsid w:val="00B94626"/>
    <w:rsid w:val="00BD72D4"/>
    <w:rsid w:val="00BE6549"/>
    <w:rsid w:val="00BF77D8"/>
    <w:rsid w:val="00D8545B"/>
    <w:rsid w:val="00DA18AD"/>
    <w:rsid w:val="00DC64FD"/>
    <w:rsid w:val="00DD0769"/>
    <w:rsid w:val="00E44B2D"/>
    <w:rsid w:val="00E90727"/>
    <w:rsid w:val="00F6742F"/>
    <w:rsid w:val="00FC46C4"/>
    <w:rsid w:val="00FF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26A"/>
  </w:style>
  <w:style w:type="paragraph" w:styleId="Rodap">
    <w:name w:val="footer"/>
    <w:basedOn w:val="Normal"/>
    <w:link w:val="RodapChar"/>
    <w:uiPriority w:val="99"/>
    <w:unhideWhenUsed/>
    <w:rsid w:val="00B262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26A"/>
  </w:style>
  <w:style w:type="paragraph" w:styleId="Textodebalo">
    <w:name w:val="Balloon Text"/>
    <w:basedOn w:val="Normal"/>
    <w:link w:val="TextodebaloChar"/>
    <w:uiPriority w:val="99"/>
    <w:semiHidden/>
    <w:unhideWhenUsed/>
    <w:rsid w:val="00B2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26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7A75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A75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75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A75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7A755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7A7554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FF20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F1A79-93EF-4E6C-96C4-6DBC10E6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</dc:creator>
  <cp:lastModifiedBy>Priscila</cp:lastModifiedBy>
  <cp:revision>4</cp:revision>
  <cp:lastPrinted>2013-03-22T16:33:00Z</cp:lastPrinted>
  <dcterms:created xsi:type="dcterms:W3CDTF">2013-03-22T16:33:00Z</dcterms:created>
  <dcterms:modified xsi:type="dcterms:W3CDTF">2013-05-22T12:52:00Z</dcterms:modified>
</cp:coreProperties>
</file>